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596" w:rsidRDefault="00613596" w:rsidP="009508AD">
      <w:pPr>
        <w:ind w:left="851"/>
        <w:rPr>
          <w:noProof/>
          <w:lang w:eastAsia="ru-RU"/>
        </w:rPr>
      </w:pPr>
    </w:p>
    <w:p w:rsidR="00C4534D" w:rsidRPr="00C4534D" w:rsidRDefault="00C4534D" w:rsidP="009535AA">
      <w:pPr>
        <w:ind w:left="426"/>
        <w:rPr>
          <w:rFonts w:ascii="Verdana" w:hAnsi="Verdana"/>
          <w:b/>
        </w:rPr>
      </w:pPr>
      <w:r w:rsidRPr="00C4534D">
        <w:rPr>
          <w:rFonts w:ascii="Verdana" w:hAnsi="Verdana"/>
          <w:b/>
        </w:rPr>
        <w:t>Бланк заказа на изготовление печатных плат</w:t>
      </w:r>
    </w:p>
    <w:tbl>
      <w:tblPr>
        <w:tblW w:w="960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6"/>
        <w:gridCol w:w="6379"/>
      </w:tblGrid>
      <w:tr w:rsidR="009508AD" w:rsidTr="00886498">
        <w:trPr>
          <w:trHeight w:hRule="exact" w:val="255"/>
          <w:jc w:val="center"/>
        </w:trPr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508AD" w:rsidRDefault="009508AD" w:rsidP="004609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Контактные данные</w:t>
            </w:r>
          </w:p>
        </w:tc>
      </w:tr>
      <w:tr w:rsidR="009508AD" w:rsidTr="00886498">
        <w:trPr>
          <w:trHeight w:hRule="exact" w:val="255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508AD" w:rsidRDefault="009508AD" w:rsidP="004609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Название компании/заказчика</w:t>
            </w:r>
          </w:p>
          <w:p w:rsidR="009508AD" w:rsidRDefault="009508AD" w:rsidP="004609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508AD" w:rsidRDefault="009508AD" w:rsidP="004609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08AD" w:rsidTr="00886498">
        <w:trPr>
          <w:trHeight w:hRule="exact" w:val="255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508AD" w:rsidRDefault="009508AD" w:rsidP="004609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Контактное лицо</w:t>
            </w:r>
          </w:p>
          <w:p w:rsidR="009508AD" w:rsidRDefault="009508AD" w:rsidP="004609C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508AD" w:rsidRDefault="009508AD" w:rsidP="004609C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9508AD" w:rsidTr="00886498">
        <w:trPr>
          <w:trHeight w:hRule="exact" w:val="255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508AD" w:rsidRDefault="009508AD" w:rsidP="004609C6">
            <w:pPr>
              <w:pStyle w:val="6"/>
              <w:rPr>
                <w:rFonts w:eastAsia="Arial Unicode MS"/>
              </w:rPr>
            </w:pPr>
            <w:r>
              <w:t>Телефон, факс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508AD" w:rsidRDefault="009508AD" w:rsidP="004609C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9508AD" w:rsidTr="00886498">
        <w:trPr>
          <w:trHeight w:hRule="exact" w:val="255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508AD" w:rsidRPr="009508AD" w:rsidRDefault="009508AD" w:rsidP="004609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Город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508AD" w:rsidRDefault="009508AD" w:rsidP="004609C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9508AD" w:rsidTr="00886498">
        <w:trPr>
          <w:trHeight w:hRule="exact" w:val="255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508AD" w:rsidRDefault="009508AD" w:rsidP="004609C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e-mail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сайт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508AD" w:rsidRDefault="009508AD" w:rsidP="004609C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</w:tbl>
    <w:p w:rsidR="009508AD" w:rsidRDefault="009508AD" w:rsidP="009508AD">
      <w:pPr>
        <w:jc w:val="center"/>
        <w:rPr>
          <w:rFonts w:ascii="Arial" w:eastAsia="Arial Unicode MS" w:hAnsi="Arial" w:cs="Arial"/>
          <w:b/>
          <w:bCs/>
        </w:rPr>
      </w:pPr>
    </w:p>
    <w:tbl>
      <w:tblPr>
        <w:tblW w:w="955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67"/>
      </w:tblGrid>
      <w:tr w:rsidR="00AA164E" w:rsidTr="00886498">
        <w:trPr>
          <w:trHeight w:val="327"/>
          <w:jc w:val="center"/>
        </w:trPr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A164E" w:rsidRPr="00AA164E" w:rsidRDefault="00AA164E" w:rsidP="004609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заказе</w:t>
            </w:r>
          </w:p>
        </w:tc>
      </w:tr>
      <w:tr w:rsidR="00AA164E" w:rsidTr="00886498">
        <w:trPr>
          <w:trHeight w:hRule="exact" w:val="340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A164E" w:rsidRDefault="00AA164E" w:rsidP="00316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Количество печатных плат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A164E" w:rsidRPr="00316EBF" w:rsidRDefault="00AA164E" w:rsidP="00316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64E" w:rsidTr="00886498">
        <w:trPr>
          <w:trHeight w:hRule="exact" w:val="340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A164E" w:rsidRDefault="00AA164E" w:rsidP="00316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Размер платы (X*Y, мм)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A164E" w:rsidRPr="00316EBF" w:rsidRDefault="00AA164E" w:rsidP="00316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64E" w:rsidTr="00886498">
        <w:trPr>
          <w:trHeight w:hRule="exact" w:val="340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A164E" w:rsidRPr="00316EBF" w:rsidRDefault="00AA164E" w:rsidP="00316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Толщина платы (мм)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A164E" w:rsidRPr="00316EBF" w:rsidRDefault="00AA164E" w:rsidP="00316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64E" w:rsidTr="00886498">
        <w:trPr>
          <w:trHeight w:hRule="exact" w:val="340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A164E" w:rsidRPr="00316EBF" w:rsidRDefault="00AA164E" w:rsidP="00316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Тип материала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A164E" w:rsidRPr="00316EBF" w:rsidRDefault="00AA164E" w:rsidP="00316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64E" w:rsidTr="00886498">
        <w:trPr>
          <w:trHeight w:hRule="exact" w:val="340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A164E" w:rsidRDefault="00AA164E" w:rsidP="00316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Количество слоев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A164E" w:rsidRDefault="00AA164E" w:rsidP="00316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64E" w:rsidTr="00886498">
        <w:trPr>
          <w:trHeight w:hRule="exact" w:val="340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A164E" w:rsidRDefault="00AA164E" w:rsidP="00316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Минимальный проводник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A164E" w:rsidRDefault="00AA164E" w:rsidP="00316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64E" w:rsidTr="00886498">
        <w:trPr>
          <w:trHeight w:hRule="exact" w:val="340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A164E" w:rsidRDefault="00AA164E" w:rsidP="00316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Минимальный зазор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A164E" w:rsidRDefault="00AA164E" w:rsidP="00316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64E" w:rsidTr="00886498">
        <w:trPr>
          <w:trHeight w:hRule="exact" w:val="340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A164E" w:rsidRPr="00316EBF" w:rsidRDefault="00AA164E" w:rsidP="00316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Минимальное металлизированное отверстие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A164E" w:rsidRPr="00316EBF" w:rsidRDefault="00AA164E" w:rsidP="00316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64E" w:rsidTr="00886498">
        <w:trPr>
          <w:trHeight w:hRule="exact" w:val="340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A164E" w:rsidRPr="00316EBF" w:rsidRDefault="00AA164E" w:rsidP="00316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Покрытие контактных площадок 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A164E" w:rsidRPr="00316EBF" w:rsidRDefault="00AA164E" w:rsidP="00316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64E" w:rsidTr="00886498">
        <w:trPr>
          <w:trHeight w:hRule="exact" w:val="340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A164E" w:rsidRDefault="00AA164E" w:rsidP="000770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Переходные отверстия открыты от маски?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A164E" w:rsidRDefault="00AA164E" w:rsidP="00316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64E" w:rsidTr="00886498">
        <w:trPr>
          <w:trHeight w:hRule="exact" w:val="340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A164E" w:rsidRDefault="00AA164E" w:rsidP="00316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Внутренние вырезы (да/нет)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A164E" w:rsidRPr="00316EBF" w:rsidRDefault="00AA164E" w:rsidP="00316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64E" w:rsidTr="00886498">
        <w:trPr>
          <w:trHeight w:hRule="exact" w:val="340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A164E" w:rsidRPr="00316EBF" w:rsidRDefault="00AA164E" w:rsidP="00316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Электроконтроль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(да/нет)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A164E" w:rsidRPr="00316EBF" w:rsidRDefault="00AA164E" w:rsidP="00316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64E" w:rsidTr="00886498">
        <w:trPr>
          <w:trHeight w:val="1385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A164E" w:rsidRPr="00316EBF" w:rsidRDefault="0066067E" w:rsidP="00316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требования и параметры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A164E" w:rsidRPr="00316EBF" w:rsidRDefault="00AA164E" w:rsidP="00316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29F6" w:rsidRPr="00695BEA" w:rsidTr="00886498">
        <w:trPr>
          <w:trHeight w:hRule="exact" w:val="340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29F6" w:rsidRPr="00695BEA" w:rsidRDefault="007829F6" w:rsidP="006606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Срочность изготовления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7829F6" w:rsidRPr="00316EBF" w:rsidRDefault="007829F6" w:rsidP="006606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6067E" w:rsidRPr="00695BEA" w:rsidTr="00886498">
        <w:trPr>
          <w:trHeight w:hRule="exact" w:val="340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6067E" w:rsidRPr="00316EBF" w:rsidRDefault="0066067E" w:rsidP="006606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5BEA">
              <w:rPr>
                <w:rFonts w:ascii="Arial" w:hAnsi="Arial" w:cs="Arial"/>
                <w:b/>
                <w:bCs/>
                <w:sz w:val="20"/>
                <w:szCs w:val="20"/>
              </w:rPr>
              <w:t>Монтаж (да/нет)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6067E" w:rsidRPr="00316EBF" w:rsidRDefault="0066067E" w:rsidP="006606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508AD" w:rsidRDefault="009508AD" w:rsidP="009508AD">
      <w:pPr>
        <w:pStyle w:val="a5"/>
        <w:rPr>
          <w:lang w:val="en-US"/>
        </w:rPr>
      </w:pPr>
    </w:p>
    <w:tbl>
      <w:tblPr>
        <w:tblW w:w="963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5"/>
        <w:gridCol w:w="3517"/>
      </w:tblGrid>
      <w:tr w:rsidR="00316EBF" w:rsidTr="00886498">
        <w:trPr>
          <w:trHeight w:val="255"/>
          <w:jc w:val="center"/>
        </w:trPr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16EBF" w:rsidRDefault="00316EBF" w:rsidP="004609C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Файлы заказа</w:t>
            </w:r>
          </w:p>
        </w:tc>
      </w:tr>
      <w:tr w:rsidR="009508AD" w:rsidTr="00886498">
        <w:trPr>
          <w:trHeight w:val="255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508AD" w:rsidRDefault="009508AD" w:rsidP="00316EB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Название файла (файлов)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508AD" w:rsidRDefault="009508AD" w:rsidP="004609C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9508AD" w:rsidTr="00886498">
        <w:trPr>
          <w:trHeight w:val="510"/>
          <w:jc w:val="center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508AD" w:rsidRDefault="00316EBF" w:rsidP="00316EB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Формат файла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508AD" w:rsidRDefault="009508AD" w:rsidP="004609C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</w:tbl>
    <w:p w:rsidR="001C3405" w:rsidRDefault="001C3405" w:rsidP="005C42F2">
      <w:pPr>
        <w:ind w:left="142"/>
      </w:pPr>
    </w:p>
    <w:tbl>
      <w:tblPr>
        <w:tblW w:w="955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6609"/>
      </w:tblGrid>
      <w:tr w:rsidR="00FE322B" w:rsidTr="00886498">
        <w:trPr>
          <w:trHeight w:val="255"/>
          <w:jc w:val="center"/>
        </w:trPr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E322B" w:rsidRDefault="00FE322B" w:rsidP="00FE3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Описание и порядок размещения слоёв печатной платы</w:t>
            </w:r>
          </w:p>
        </w:tc>
      </w:tr>
      <w:tr w:rsidR="00FE322B" w:rsidTr="00886498">
        <w:trPr>
          <w:trHeight w:val="255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E322B" w:rsidRDefault="00FE322B" w:rsidP="00390339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Слой печатной платы</w:t>
            </w:r>
          </w:p>
        </w:tc>
        <w:tc>
          <w:tcPr>
            <w:tcW w:w="6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E322B" w:rsidRPr="00FE322B" w:rsidRDefault="00FE322B" w:rsidP="00390339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Название (Имена 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Gerber</w:t>
            </w:r>
            <w:r w:rsidRPr="00FE322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файлов), примечания </w:t>
            </w:r>
          </w:p>
        </w:tc>
      </w:tr>
      <w:tr w:rsidR="00FE322B" w:rsidTr="00886498">
        <w:trPr>
          <w:trHeight w:hRule="exact" w:val="284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E322B" w:rsidRDefault="00FE322B" w:rsidP="00390339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6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E322B" w:rsidRDefault="00FE322B" w:rsidP="00390339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FE322B" w:rsidTr="00886498">
        <w:trPr>
          <w:trHeight w:hRule="exact" w:val="284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E322B" w:rsidRDefault="00FE322B" w:rsidP="00390339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6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E322B" w:rsidRDefault="00FE322B" w:rsidP="00390339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FE322B" w:rsidTr="00886498">
        <w:trPr>
          <w:trHeight w:hRule="exact" w:val="284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E322B" w:rsidRDefault="00FE322B" w:rsidP="00390339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E322B" w:rsidRDefault="00FE322B" w:rsidP="00390339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FE322B" w:rsidTr="00886498">
        <w:trPr>
          <w:trHeight w:hRule="exact" w:val="284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E322B" w:rsidRDefault="00FE322B" w:rsidP="00390339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E322B" w:rsidRDefault="00FE322B" w:rsidP="00390339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</w:tbl>
    <w:p w:rsidR="00886498" w:rsidRDefault="00886498" w:rsidP="00886498">
      <w:pPr>
        <w:spacing w:before="240" w:after="120"/>
        <w:jc w:val="center"/>
        <w:rPr>
          <w:rFonts w:cs="Arial"/>
          <w:b/>
          <w:bCs/>
          <w:i/>
          <w:iCs/>
        </w:rPr>
      </w:pPr>
    </w:p>
    <w:tbl>
      <w:tblPr>
        <w:tblW w:w="9498" w:type="dxa"/>
        <w:tblInd w:w="5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1527"/>
        <w:gridCol w:w="1911"/>
        <w:gridCol w:w="1975"/>
        <w:gridCol w:w="2571"/>
      </w:tblGrid>
      <w:tr w:rsidR="00886498" w:rsidTr="00886498">
        <w:trPr>
          <w:cantSplit/>
          <w:trHeight w:val="261"/>
          <w:tblHeader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86498" w:rsidRDefault="00886498" w:rsidP="0088649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</w:rPr>
              <w:t>Соответствие конструкторских и технологических примитивов</w:t>
            </w:r>
          </w:p>
        </w:tc>
      </w:tr>
      <w:tr w:rsidR="00886498" w:rsidTr="00886498">
        <w:trPr>
          <w:cantSplit/>
          <w:trHeight w:val="765"/>
          <w:tblHeader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86498" w:rsidRDefault="0088649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Тип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пина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PCAD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86498" w:rsidRDefault="0088649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Форма контактной площадки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86498" w:rsidRDefault="0088649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Диаметр отверстия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86498" w:rsidRDefault="0088649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Размер контактной площадки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86498" w:rsidRDefault="00886498" w:rsidP="0088649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Металлизация</w:t>
            </w:r>
          </w:p>
        </w:tc>
      </w:tr>
      <w:tr w:rsidR="00886498" w:rsidTr="00886498">
        <w:trPr>
          <w:cantSplit/>
          <w:trHeight w:hRule="exact" w:val="284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86498" w:rsidRDefault="0088649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86498" w:rsidRDefault="0088649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86498" w:rsidRDefault="0088649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86498" w:rsidRDefault="0088649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86498" w:rsidRDefault="0088649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886498" w:rsidTr="00886498">
        <w:trPr>
          <w:cantSplit/>
          <w:trHeight w:hRule="exact" w:val="284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86498" w:rsidRDefault="0088649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86498" w:rsidRDefault="0088649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86498" w:rsidRDefault="0088649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86498" w:rsidRDefault="0088649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86498" w:rsidRDefault="0088649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886498" w:rsidTr="00886498">
        <w:trPr>
          <w:cantSplit/>
          <w:trHeight w:hRule="exact" w:val="284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86498" w:rsidRDefault="0088649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86498" w:rsidRDefault="0088649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86498" w:rsidRDefault="0088649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86498" w:rsidRDefault="0088649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86498" w:rsidRDefault="0088649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</w:tbl>
    <w:p w:rsidR="00886498" w:rsidRDefault="00886498" w:rsidP="005C42F2">
      <w:pPr>
        <w:ind w:left="142"/>
      </w:pPr>
    </w:p>
    <w:p w:rsidR="00886498" w:rsidRPr="00886498" w:rsidRDefault="00886498" w:rsidP="00886498">
      <w:pPr>
        <w:ind w:left="567"/>
        <w:rPr>
          <w:i/>
        </w:rPr>
      </w:pPr>
      <w:r w:rsidRPr="00886498">
        <w:rPr>
          <w:i/>
        </w:rPr>
        <w:t xml:space="preserve">Если при заполнении бланка у вас возникли вопросы, свяжитесь с нами. </w:t>
      </w:r>
    </w:p>
    <w:sectPr w:rsidR="00886498" w:rsidRPr="00886498" w:rsidSect="005C42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37A" w:rsidRDefault="001C137A" w:rsidP="009508AD">
      <w:pPr>
        <w:spacing w:after="0" w:line="240" w:lineRule="auto"/>
      </w:pPr>
      <w:r>
        <w:separator/>
      </w:r>
    </w:p>
  </w:endnote>
  <w:endnote w:type="continuationSeparator" w:id="0">
    <w:p w:rsidR="001C137A" w:rsidRDefault="001C137A" w:rsidP="0095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 Pro Light">
    <w:panose1 w:val="020B0304030504040204"/>
    <w:charset w:val="CC"/>
    <w:family w:val="swiss"/>
    <w:pitch w:val="variable"/>
    <w:sig w:usb0="80000287" w:usb1="0000004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4DC" w:rsidRDefault="002854D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4DC" w:rsidRDefault="002854D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4DC" w:rsidRDefault="002854D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37A" w:rsidRDefault="001C137A" w:rsidP="009508AD">
      <w:pPr>
        <w:spacing w:after="0" w:line="240" w:lineRule="auto"/>
      </w:pPr>
      <w:r>
        <w:separator/>
      </w:r>
    </w:p>
  </w:footnote>
  <w:footnote w:type="continuationSeparator" w:id="0">
    <w:p w:rsidR="001C137A" w:rsidRDefault="001C137A" w:rsidP="0095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4DC" w:rsidRDefault="002854D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052" w:rsidRPr="00D82052" w:rsidRDefault="00C15340">
    <w:pPr>
      <w:pStyle w:val="aa"/>
      <w:rPr>
        <w:sz w:val="18"/>
      </w:rPr>
    </w:pPr>
    <w:r w:rsidRPr="00C15340">
      <w:rPr>
        <w:rFonts w:ascii="Verdana Pro Light" w:hAnsi="Verdana Pro Light"/>
        <w:b/>
        <w:i/>
        <w:noProof/>
        <w:color w:val="1F497D" w:themeColor="text2"/>
        <w:lang w:eastAsia="ru-RU"/>
      </w:rPr>
      <w:drawing>
        <wp:anchor distT="0" distB="0" distL="114300" distR="114300" simplePos="0" relativeHeight="251658240" behindDoc="0" locked="0" layoutInCell="1" allowOverlap="1" wp14:anchorId="21A9DA97" wp14:editId="0C3388E2">
          <wp:simplePos x="0" y="0"/>
          <wp:positionH relativeFrom="margin">
            <wp:posOffset>323850</wp:posOffset>
          </wp:positionH>
          <wp:positionV relativeFrom="paragraph">
            <wp:posOffset>-192405</wp:posOffset>
          </wp:positionV>
          <wp:extent cx="1304925" cy="1047750"/>
          <wp:effectExtent l="0" t="0" r="9525" b="0"/>
          <wp:wrapSquare wrapText="bothSides"/>
          <wp:docPr id="1" name="Рисунок 1" descr="C:\Users\Лана\AppData\Local\Microsoft\Windows\INetCache\Content.Word\лого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Лана\AppData\Local\Microsoft\Windows\INetCache\Content.Word\лого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15340" w:rsidRPr="00C15340" w:rsidRDefault="002854DC" w:rsidP="00C15340">
    <w:pPr>
      <w:pStyle w:val="aa"/>
      <w:jc w:val="center"/>
      <w:rPr>
        <w:rFonts w:ascii="Verdana Pro Light" w:hAnsi="Verdana Pro Light"/>
        <w:b/>
        <w:i/>
        <w:color w:val="1F497D" w:themeColor="text2"/>
      </w:rPr>
    </w:pPr>
    <w:r w:rsidRPr="00C15340">
      <w:rPr>
        <w:rFonts w:ascii="Verdana Pro Light" w:hAnsi="Verdana Pro Light"/>
        <w:b/>
        <w:i/>
        <w:color w:val="1F497D" w:themeColor="text2"/>
      </w:rPr>
      <w:t>ООО «Промышленные компоненты»</w:t>
    </w:r>
  </w:p>
  <w:p w:rsidR="002854DC" w:rsidRPr="00C15340" w:rsidRDefault="00D82052" w:rsidP="00C15340">
    <w:pPr>
      <w:pStyle w:val="aa"/>
      <w:jc w:val="center"/>
      <w:rPr>
        <w:rFonts w:ascii="Verdana Pro Light" w:hAnsi="Verdana Pro Light"/>
        <w:sz w:val="20"/>
      </w:rPr>
    </w:pPr>
    <w:r w:rsidRPr="00C15340">
      <w:rPr>
        <w:rFonts w:ascii="Verdana Pro Light" w:hAnsi="Verdana Pro Light"/>
        <w:sz w:val="20"/>
      </w:rPr>
      <w:t xml:space="preserve">197022, г. Санкт-Петербург, пр. </w:t>
    </w:r>
    <w:proofErr w:type="gramStart"/>
    <w:r w:rsidRPr="00C15340">
      <w:rPr>
        <w:rFonts w:ascii="Verdana Pro Light" w:hAnsi="Verdana Pro Light"/>
        <w:sz w:val="20"/>
      </w:rPr>
      <w:t>Медиков.,</w:t>
    </w:r>
    <w:proofErr w:type="gramEnd"/>
    <w:r w:rsidRPr="00C15340">
      <w:rPr>
        <w:rFonts w:ascii="Verdana Pro Light" w:hAnsi="Verdana Pro Light"/>
        <w:sz w:val="20"/>
      </w:rPr>
      <w:t xml:space="preserve"> д.5, </w:t>
    </w:r>
    <w:proofErr w:type="spellStart"/>
    <w:r w:rsidRPr="00C15340">
      <w:rPr>
        <w:rFonts w:ascii="Verdana Pro Light" w:hAnsi="Verdana Pro Light"/>
        <w:sz w:val="20"/>
      </w:rPr>
      <w:t>лит.В</w:t>
    </w:r>
    <w:proofErr w:type="spellEnd"/>
    <w:r w:rsidR="00115F3A">
      <w:rPr>
        <w:rFonts w:ascii="Verdana Pro Light" w:hAnsi="Verdana Pro Light"/>
        <w:sz w:val="20"/>
      </w:rPr>
      <w:br/>
    </w:r>
    <w:r w:rsidR="00115F3A" w:rsidRPr="00115F3A">
      <w:rPr>
        <w:rFonts w:ascii="Verdana Pro Light" w:hAnsi="Verdana Pro Light"/>
        <w:sz w:val="20"/>
      </w:rPr>
      <w:t xml:space="preserve"> </w:t>
    </w:r>
    <w:r w:rsidRPr="00C15340">
      <w:rPr>
        <w:rFonts w:ascii="Verdana Pro Light" w:hAnsi="Verdana Pro Light"/>
        <w:sz w:val="20"/>
      </w:rPr>
      <w:t>+7 (812) 200-49-45</w:t>
    </w:r>
    <w:r w:rsidR="00C15340" w:rsidRPr="00115F3A">
      <w:rPr>
        <w:rFonts w:ascii="Verdana Pro Light" w:hAnsi="Verdana Pro Light"/>
        <w:sz w:val="20"/>
      </w:rPr>
      <w:t xml:space="preserve">        </w:t>
    </w:r>
    <w:r w:rsidRPr="00C15340">
      <w:rPr>
        <w:rFonts w:ascii="Verdana Pro Light" w:hAnsi="Verdana Pro Light"/>
        <w:sz w:val="20"/>
      </w:rPr>
      <w:t>www.pk-rus.ru</w:t>
    </w:r>
  </w:p>
  <w:p w:rsidR="002854DC" w:rsidRDefault="002854DC" w:rsidP="00C15340">
    <w:pPr>
      <w:pStyle w:val="aa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4DC" w:rsidRDefault="002854D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87"/>
    <w:rsid w:val="00077036"/>
    <w:rsid w:val="00115F3A"/>
    <w:rsid w:val="001C137A"/>
    <w:rsid w:val="001C3405"/>
    <w:rsid w:val="002854DC"/>
    <w:rsid w:val="00316EBF"/>
    <w:rsid w:val="00346E87"/>
    <w:rsid w:val="004609C6"/>
    <w:rsid w:val="005C42F2"/>
    <w:rsid w:val="00613596"/>
    <w:rsid w:val="0066067E"/>
    <w:rsid w:val="00695BEA"/>
    <w:rsid w:val="007829F6"/>
    <w:rsid w:val="00886498"/>
    <w:rsid w:val="009508AD"/>
    <w:rsid w:val="009535AA"/>
    <w:rsid w:val="00AA164E"/>
    <w:rsid w:val="00C07189"/>
    <w:rsid w:val="00C15340"/>
    <w:rsid w:val="00C4534D"/>
    <w:rsid w:val="00D10ECF"/>
    <w:rsid w:val="00D82052"/>
    <w:rsid w:val="00EC2BF7"/>
    <w:rsid w:val="00F4246A"/>
    <w:rsid w:val="00F76BDC"/>
    <w:rsid w:val="00FE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066B96-EA87-4C73-8333-1BDDCB41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BDC"/>
  </w:style>
  <w:style w:type="paragraph" w:styleId="6">
    <w:name w:val="heading 6"/>
    <w:basedOn w:val="a"/>
    <w:next w:val="a"/>
    <w:link w:val="60"/>
    <w:qFormat/>
    <w:rsid w:val="009508AD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2F2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9508A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9508AD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styleId="a6">
    <w:name w:val="Hyperlink"/>
    <w:basedOn w:val="a0"/>
    <w:rsid w:val="009508AD"/>
    <w:rPr>
      <w:color w:val="0000FF"/>
      <w:u w:val="single"/>
    </w:rPr>
  </w:style>
  <w:style w:type="paragraph" w:styleId="a7">
    <w:name w:val="footnote text"/>
    <w:basedOn w:val="a"/>
    <w:link w:val="a8"/>
    <w:semiHidden/>
    <w:rsid w:val="00950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9508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9508A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285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854DC"/>
  </w:style>
  <w:style w:type="paragraph" w:styleId="ac">
    <w:name w:val="footer"/>
    <w:basedOn w:val="a"/>
    <w:link w:val="ad"/>
    <w:uiPriority w:val="99"/>
    <w:unhideWhenUsed/>
    <w:rsid w:val="00285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85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2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zemskova</dc:creator>
  <cp:keywords/>
  <dc:description/>
  <cp:lastModifiedBy>Светлана Филиппова</cp:lastModifiedBy>
  <cp:revision>4</cp:revision>
  <dcterms:created xsi:type="dcterms:W3CDTF">2021-02-09T08:52:00Z</dcterms:created>
  <dcterms:modified xsi:type="dcterms:W3CDTF">2021-02-09T09:11:00Z</dcterms:modified>
</cp:coreProperties>
</file>